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0C" w:rsidRPr="00E33C0C" w:rsidRDefault="00E33C0C" w:rsidP="00E33C0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Pr="00E33C0C">
        <w:rPr>
          <w:b/>
          <w:sz w:val="28"/>
          <w:szCs w:val="28"/>
        </w:rPr>
        <w:t>&lt;PROJECT NAME&gt;</w:t>
      </w:r>
    </w:p>
    <w:p w:rsidR="00E33C0C" w:rsidRDefault="00E33C0C" w:rsidP="00E33C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809"/>
        <w:gridCol w:w="6379"/>
        <w:gridCol w:w="6237"/>
      </w:tblGrid>
      <w:tr w:rsidR="00E33C0C" w:rsidRPr="00A6094F" w:rsidTr="00E33C0C">
        <w:tc>
          <w:tcPr>
            <w:tcW w:w="1809" w:type="dxa"/>
            <w:shd w:val="clear" w:color="auto" w:fill="BFBFBF" w:themeFill="background1" w:themeFillShade="BF"/>
          </w:tcPr>
          <w:p w:rsidR="00E33C0C" w:rsidRPr="00A6094F" w:rsidRDefault="00E33C0C" w:rsidP="00C51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E33C0C" w:rsidRPr="00A6094F" w:rsidRDefault="00E33C0C" w:rsidP="00C51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Planning/Work Undertaken</w:t>
            </w:r>
            <w:r>
              <w:rPr>
                <w:b/>
                <w:sz w:val="24"/>
                <w:szCs w:val="24"/>
              </w:rPr>
              <w:br/>
            </w:r>
            <w:r w:rsidRPr="002F096A">
              <w:rPr>
                <w:i/>
                <w:sz w:val="24"/>
                <w:szCs w:val="24"/>
              </w:rPr>
              <w:t>(Detail the project work being carried out)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B20C6" w:rsidRPr="00EE39DD" w:rsidRDefault="003B20C6" w:rsidP="003B20C6">
            <w:pPr>
              <w:spacing w:after="0"/>
              <w:rPr>
                <w:rFonts w:ascii="Calibri" w:hAnsi="Calibri" w:cs="Calibri"/>
                <w:i/>
              </w:rPr>
            </w:pPr>
            <w:r>
              <w:rPr>
                <w:b/>
                <w:sz w:val="24"/>
                <w:szCs w:val="24"/>
              </w:rPr>
              <w:t>Modifications</w:t>
            </w:r>
            <w:r w:rsidR="00E33C0C">
              <w:rPr>
                <w:b/>
                <w:sz w:val="24"/>
                <w:szCs w:val="24"/>
              </w:rPr>
              <w:t xml:space="preserve"> </w:t>
            </w:r>
            <w:r w:rsidR="00E33C0C">
              <w:rPr>
                <w:b/>
                <w:sz w:val="24"/>
                <w:szCs w:val="24"/>
              </w:rPr>
              <w:br/>
            </w:r>
            <w:r w:rsidRPr="00EE39DD">
              <w:rPr>
                <w:rFonts w:ascii="Calibri" w:hAnsi="Calibri" w:cs="Calibri"/>
                <w:i/>
              </w:rPr>
              <w:t>(Identify any alterations to your original plans)</w:t>
            </w:r>
          </w:p>
          <w:p w:rsidR="00E33C0C" w:rsidRPr="00A6094F" w:rsidRDefault="00E33C0C" w:rsidP="00C51AAD">
            <w:pPr>
              <w:rPr>
                <w:b/>
                <w:sz w:val="24"/>
                <w:szCs w:val="24"/>
              </w:rPr>
            </w:pPr>
          </w:p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  <w:tr w:rsidR="00E33C0C" w:rsidTr="00E33C0C">
        <w:trPr>
          <w:trHeight w:val="1134"/>
        </w:trPr>
        <w:tc>
          <w:tcPr>
            <w:tcW w:w="1809" w:type="dxa"/>
          </w:tcPr>
          <w:p w:rsidR="00E33C0C" w:rsidRDefault="00E33C0C" w:rsidP="00C51AAD"/>
        </w:tc>
        <w:tc>
          <w:tcPr>
            <w:tcW w:w="6379" w:type="dxa"/>
          </w:tcPr>
          <w:p w:rsidR="00E33C0C" w:rsidRDefault="00E33C0C" w:rsidP="00C51AAD"/>
        </w:tc>
        <w:tc>
          <w:tcPr>
            <w:tcW w:w="6237" w:type="dxa"/>
          </w:tcPr>
          <w:p w:rsidR="00E33C0C" w:rsidRDefault="00E33C0C" w:rsidP="00C51AAD"/>
        </w:tc>
      </w:tr>
    </w:tbl>
    <w:p w:rsidR="006159B3" w:rsidRDefault="006159B3"/>
    <w:sectPr w:rsidR="006159B3" w:rsidSect="00DA08EE">
      <w:headerReference w:type="default" r:id="rId7"/>
      <w:pgSz w:w="16838" w:h="11906" w:orient="landscape"/>
      <w:pgMar w:top="1134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1B" w:rsidRDefault="00CF3C1B" w:rsidP="00E33C0C">
      <w:pPr>
        <w:spacing w:after="0" w:line="240" w:lineRule="auto"/>
      </w:pPr>
      <w:r>
        <w:separator/>
      </w:r>
    </w:p>
  </w:endnote>
  <w:endnote w:type="continuationSeparator" w:id="0">
    <w:p w:rsidR="00CF3C1B" w:rsidRDefault="00CF3C1B" w:rsidP="00E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1B" w:rsidRDefault="00CF3C1B" w:rsidP="00E33C0C">
      <w:pPr>
        <w:spacing w:after="0" w:line="240" w:lineRule="auto"/>
      </w:pPr>
      <w:r>
        <w:separator/>
      </w:r>
    </w:p>
  </w:footnote>
  <w:footnote w:type="continuationSeparator" w:id="0">
    <w:p w:rsidR="00CF3C1B" w:rsidRDefault="00CF3C1B" w:rsidP="00E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0C" w:rsidRDefault="00E33C0C" w:rsidP="00E33C0C">
    <w:pPr>
      <w:pStyle w:val="Header"/>
      <w:tabs>
        <w:tab w:val="clear" w:pos="4513"/>
        <w:tab w:val="clear" w:pos="9026"/>
        <w:tab w:val="center" w:pos="6804"/>
        <w:tab w:val="right" w:pos="13892"/>
      </w:tabs>
    </w:pPr>
    <w:r>
      <w:t>Desktop Publishing</w:t>
    </w:r>
    <w:r>
      <w:tab/>
      <w:t>Multipage Document</w:t>
    </w:r>
    <w:r>
      <w:tab/>
      <w:t>Project Log: &lt;Name&gt;</w:t>
    </w:r>
  </w:p>
  <w:p w:rsidR="00E33C0C" w:rsidRDefault="009E2BAB" w:rsidP="00E33C0C">
    <w:pPr>
      <w:pStyle w:val="Header"/>
      <w:tabs>
        <w:tab w:val="clear" w:pos="4513"/>
        <w:tab w:val="clear" w:pos="9026"/>
        <w:tab w:val="center" w:pos="6804"/>
        <w:tab w:val="right" w:pos="13892"/>
      </w:tabs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0F6B"/>
    <w:multiLevelType w:val="hybridMultilevel"/>
    <w:tmpl w:val="BF4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CC9"/>
    <w:multiLevelType w:val="hybridMultilevel"/>
    <w:tmpl w:val="B534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C0C"/>
    <w:rsid w:val="00287AAE"/>
    <w:rsid w:val="003B20C6"/>
    <w:rsid w:val="006159B3"/>
    <w:rsid w:val="00896C7D"/>
    <w:rsid w:val="009D24AC"/>
    <w:rsid w:val="009E2BAB"/>
    <w:rsid w:val="00A11E84"/>
    <w:rsid w:val="00A3236E"/>
    <w:rsid w:val="00AF0AF1"/>
    <w:rsid w:val="00B17EAF"/>
    <w:rsid w:val="00CB17D2"/>
    <w:rsid w:val="00CF3C1B"/>
    <w:rsid w:val="00D611BB"/>
    <w:rsid w:val="00E33C0C"/>
    <w:rsid w:val="00ED4E5E"/>
    <w:rsid w:val="00EE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0C"/>
    <w:pPr>
      <w:spacing w:after="200" w:line="276" w:lineRule="auto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E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7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17EAF"/>
    <w:pPr>
      <w:spacing w:line="240" w:lineRule="auto"/>
    </w:pPr>
    <w:rPr>
      <w:rFonts w:ascii="Calibri" w:hAnsi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EAF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B17EA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EAF"/>
    <w:pPr>
      <w:outlineLvl w:val="9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A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33C0C"/>
    <w:pPr>
      <w:spacing w:line="240" w:lineRule="auto"/>
    </w:pPr>
    <w:rPr>
      <w:rFonts w:eastAsiaTheme="minorEastAsia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C0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E3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C0C"/>
    <w:rPr>
      <w:rFonts w:eastAsiaTheme="minorEastAsia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</dc:creator>
  <cp:lastModifiedBy>rynaghmcnally</cp:lastModifiedBy>
  <cp:revision>2</cp:revision>
  <dcterms:created xsi:type="dcterms:W3CDTF">2013-02-28T10:48:00Z</dcterms:created>
  <dcterms:modified xsi:type="dcterms:W3CDTF">2013-02-28T10:48:00Z</dcterms:modified>
</cp:coreProperties>
</file>