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99" w:rsidRDefault="007702AF" w:rsidP="007702AF">
      <w:pPr>
        <w:pStyle w:val="Heading1"/>
      </w:pPr>
      <w:r>
        <w:t>Question 1 Filtering</w:t>
      </w:r>
    </w:p>
    <w:p w:rsidR="007702AF" w:rsidRDefault="007702AF" w:rsidP="007702AF"/>
    <w:p w:rsidR="007702AF" w:rsidRDefault="00B15036" w:rsidP="007702AF">
      <w:pPr>
        <w:pStyle w:val="ListParagraph"/>
        <w:numPr>
          <w:ilvl w:val="0"/>
          <w:numId w:val="1"/>
        </w:numPr>
      </w:pPr>
      <w:r>
        <w:t>All except Blue and Black.</w:t>
      </w:r>
    </w:p>
    <w:p w:rsidR="00B15036" w:rsidRDefault="00B15036" w:rsidP="00B15036">
      <w:r>
        <w:rPr>
          <w:noProof/>
          <w:lang w:eastAsia="en-IE"/>
        </w:rPr>
        <w:drawing>
          <wp:inline distT="0" distB="0" distL="0" distR="0" wp14:anchorId="6BB50EC2" wp14:editId="0878E8BD">
            <wp:extent cx="5731510" cy="2077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36" w:rsidRDefault="00B15036" w:rsidP="00B15036"/>
    <w:p w:rsidR="00B15036" w:rsidRDefault="00E649B3" w:rsidP="00B15036">
      <w:pPr>
        <w:pStyle w:val="ListParagraph"/>
        <w:numPr>
          <w:ilvl w:val="0"/>
          <w:numId w:val="1"/>
        </w:numPr>
      </w:pPr>
      <w:r>
        <w:t>Cars after 2010.</w:t>
      </w:r>
    </w:p>
    <w:p w:rsidR="00E649B3" w:rsidRDefault="00E649B3" w:rsidP="00E649B3">
      <w:r>
        <w:rPr>
          <w:noProof/>
          <w:lang w:eastAsia="en-IE"/>
        </w:rPr>
        <w:drawing>
          <wp:inline distT="0" distB="0" distL="0" distR="0" wp14:anchorId="0A91EFEA" wp14:editId="057FA380">
            <wp:extent cx="5731510" cy="15963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B3" w:rsidRDefault="00E649B3" w:rsidP="00E649B3"/>
    <w:p w:rsidR="00E649B3" w:rsidRDefault="00B05C72" w:rsidP="00B05C72">
      <w:pPr>
        <w:pStyle w:val="Heading1"/>
      </w:pPr>
      <w:r>
        <w:t>Question 2 Customise Toolbars</w:t>
      </w:r>
    </w:p>
    <w:p w:rsidR="00B05C72" w:rsidRDefault="00B05C72" w:rsidP="00E649B3">
      <w:r>
        <w:rPr>
          <w:noProof/>
          <w:lang w:eastAsia="en-IE"/>
        </w:rPr>
        <w:drawing>
          <wp:inline distT="0" distB="0" distL="0" distR="0" wp14:anchorId="5C949746" wp14:editId="688C11EE">
            <wp:extent cx="483870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2D" w:rsidRDefault="00973D2D">
      <w:r>
        <w:br w:type="page"/>
      </w:r>
    </w:p>
    <w:p w:rsidR="00B05C72" w:rsidRDefault="00B05C72" w:rsidP="00973D2D">
      <w:pPr>
        <w:pStyle w:val="Heading1"/>
      </w:pPr>
      <w:r>
        <w:lastRenderedPageBreak/>
        <w:t xml:space="preserve">Question 3 </w:t>
      </w:r>
      <w:r w:rsidR="00973D2D">
        <w:t>Importing Data and Creating Hyperlinks</w:t>
      </w:r>
    </w:p>
    <w:p w:rsidR="00B05C72" w:rsidRDefault="00B05C72" w:rsidP="00B05C72"/>
    <w:p w:rsidR="00973D2D" w:rsidRDefault="00B05C72" w:rsidP="00B05C72">
      <w:r>
        <w:rPr>
          <w:noProof/>
          <w:lang w:eastAsia="en-IE"/>
        </w:rPr>
        <w:drawing>
          <wp:inline distT="0" distB="0" distL="0" distR="0" wp14:anchorId="43381ABE" wp14:editId="5A66B547">
            <wp:extent cx="5715000" cy="434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3D2D" w:rsidRPr="00973D2D" w:rsidRDefault="00973D2D" w:rsidP="00973D2D"/>
    <w:p w:rsidR="00973D2D" w:rsidRDefault="00973D2D" w:rsidP="00973D2D">
      <w:pPr>
        <w:pStyle w:val="Heading1"/>
      </w:pPr>
      <w:r>
        <w:t xml:space="preserve">Question 4 </w:t>
      </w:r>
      <w:r w:rsidRPr="00973D2D">
        <w:t>Freezing Panels and Show/Hide Rows or Columns</w:t>
      </w:r>
    </w:p>
    <w:p w:rsidR="00973D2D" w:rsidRDefault="00CF553C" w:rsidP="00973D2D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B900EA2" wp14:editId="008E0F5C">
            <wp:simplePos x="0" y="0"/>
            <wp:positionH relativeFrom="column">
              <wp:posOffset>522515</wp:posOffset>
            </wp:positionH>
            <wp:positionV relativeFrom="paragraph">
              <wp:posOffset>119842</wp:posOffset>
            </wp:positionV>
            <wp:extent cx="4295775" cy="3390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72" w:rsidRDefault="00B05C72" w:rsidP="00973D2D"/>
    <w:p w:rsidR="00CF553C" w:rsidRDefault="00CF553C">
      <w:r>
        <w:br w:type="page"/>
      </w:r>
    </w:p>
    <w:p w:rsidR="00CF553C" w:rsidRDefault="00CF553C" w:rsidP="00CF553C">
      <w:pPr>
        <w:pStyle w:val="Heading1"/>
      </w:pPr>
      <w:r>
        <w:lastRenderedPageBreak/>
        <w:t xml:space="preserve">Question 5 </w:t>
      </w:r>
      <w:r w:rsidRPr="00CF553C">
        <w:t>Evaluate Formula and Trace Precedents/Dependents</w:t>
      </w:r>
    </w:p>
    <w:p w:rsidR="00CF553C" w:rsidRDefault="00CF553C" w:rsidP="00CF553C"/>
    <w:p w:rsidR="00CF553C" w:rsidRDefault="00CF553C" w:rsidP="00CF553C">
      <w:r>
        <w:rPr>
          <w:noProof/>
          <w:lang w:eastAsia="en-IE"/>
        </w:rPr>
        <w:drawing>
          <wp:inline distT="0" distB="0" distL="0" distR="0" wp14:anchorId="27E0647E" wp14:editId="3BE3A016">
            <wp:extent cx="5257800" cy="289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53C" w:rsidRDefault="00CF553C" w:rsidP="00CF553C"/>
    <w:p w:rsidR="00CF553C" w:rsidRDefault="00CF553C" w:rsidP="00CF553C"/>
    <w:p w:rsidR="00CF553C" w:rsidRDefault="00CF553C" w:rsidP="00CF553C"/>
    <w:p w:rsidR="00062C76" w:rsidRDefault="00CF553C" w:rsidP="00062C76">
      <w:pPr>
        <w:pStyle w:val="Heading1"/>
      </w:pPr>
      <w:r>
        <w:t xml:space="preserve">Question 6 </w:t>
      </w:r>
      <w:r w:rsidR="00062C76">
        <w:t>Worksheet and Cell Protection</w:t>
      </w:r>
    </w:p>
    <w:p w:rsidR="00062C76" w:rsidRDefault="00062C76" w:rsidP="00062C76"/>
    <w:p w:rsidR="00CF553C" w:rsidRDefault="00062C76" w:rsidP="00062C76">
      <w:r>
        <w:rPr>
          <w:noProof/>
          <w:lang w:eastAsia="en-IE"/>
        </w:rPr>
        <w:drawing>
          <wp:inline distT="0" distB="0" distL="0" distR="0" wp14:anchorId="2DAD8558" wp14:editId="0265DFE5">
            <wp:extent cx="3486150" cy="3581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76" w:rsidRDefault="00062C76" w:rsidP="00062C76">
      <w:pPr>
        <w:pStyle w:val="Heading1"/>
      </w:pPr>
      <w:r>
        <w:lastRenderedPageBreak/>
        <w:t>Question 7 Pivot Tables</w:t>
      </w:r>
    </w:p>
    <w:p w:rsidR="00062C76" w:rsidRDefault="00062C76" w:rsidP="00062C76"/>
    <w:p w:rsidR="00062C76" w:rsidRDefault="00965A4A" w:rsidP="00062C76">
      <w:r>
        <w:rPr>
          <w:noProof/>
          <w:lang w:eastAsia="en-IE"/>
        </w:rPr>
        <w:drawing>
          <wp:inline distT="0" distB="0" distL="0" distR="0" wp14:anchorId="7FEE0532" wp14:editId="75B3C26D">
            <wp:extent cx="5731510" cy="47713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4A" w:rsidRDefault="00965A4A" w:rsidP="00062C76"/>
    <w:p w:rsidR="00965A4A" w:rsidRDefault="00965A4A" w:rsidP="00362CBD">
      <w:pPr>
        <w:pStyle w:val="Heading1"/>
      </w:pPr>
      <w:r>
        <w:t xml:space="preserve">Question 8 </w:t>
      </w:r>
      <w:r w:rsidR="00362CBD">
        <w:t>Data Validation</w:t>
      </w:r>
    </w:p>
    <w:p w:rsidR="00362CBD" w:rsidRDefault="00362CBD" w:rsidP="00062C76">
      <w:r>
        <w:rPr>
          <w:noProof/>
          <w:lang w:eastAsia="en-IE"/>
        </w:rPr>
        <w:drawing>
          <wp:inline distT="0" distB="0" distL="0" distR="0" wp14:anchorId="1221063C" wp14:editId="455A66E8">
            <wp:extent cx="2514600" cy="819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BD" w:rsidRDefault="00362CBD" w:rsidP="00062C76"/>
    <w:p w:rsidR="00362CBD" w:rsidRDefault="00362CB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62CBD" w:rsidRDefault="00362CBD" w:rsidP="00362CBD">
      <w:pPr>
        <w:pStyle w:val="Heading1"/>
      </w:pPr>
      <w:r>
        <w:lastRenderedPageBreak/>
        <w:t>Question 9 Conditional Formatting</w:t>
      </w:r>
    </w:p>
    <w:p w:rsidR="00362CBD" w:rsidRDefault="00362CBD" w:rsidP="00062C76"/>
    <w:p w:rsidR="00362CBD" w:rsidRDefault="00362CBD" w:rsidP="00062C76">
      <w:r>
        <w:rPr>
          <w:noProof/>
          <w:lang w:eastAsia="en-IE"/>
        </w:rPr>
        <w:drawing>
          <wp:inline distT="0" distB="0" distL="0" distR="0" wp14:anchorId="203A896F" wp14:editId="0C2A1509">
            <wp:extent cx="1447800" cy="3409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BD" w:rsidRPr="00362CBD" w:rsidRDefault="00362CBD" w:rsidP="00362CBD"/>
    <w:p w:rsidR="00362CBD" w:rsidRDefault="00362CBD" w:rsidP="00362CBD"/>
    <w:p w:rsidR="00362CBD" w:rsidRDefault="00362CBD" w:rsidP="00362CBD">
      <w:pPr>
        <w:pStyle w:val="Heading1"/>
      </w:pPr>
      <w:r>
        <w:t>Question 10 Critique Spreadsheet Design</w:t>
      </w:r>
    </w:p>
    <w:p w:rsidR="00362CBD" w:rsidRDefault="00362CBD" w:rsidP="00362CBD">
      <w:r>
        <w:t xml:space="preserve"> 2 Changes. </w:t>
      </w:r>
      <w:bookmarkStart w:id="0" w:name="_GoBack"/>
      <w:bookmarkEnd w:id="0"/>
    </w:p>
    <w:p w:rsidR="00362CBD" w:rsidRPr="00362CBD" w:rsidRDefault="00362CBD" w:rsidP="00362CBD"/>
    <w:sectPr w:rsidR="00362CBD" w:rsidRPr="00362CB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B" w:rsidRDefault="000E219B" w:rsidP="0076475C">
      <w:pPr>
        <w:spacing w:after="0" w:line="240" w:lineRule="auto"/>
      </w:pPr>
      <w:r>
        <w:separator/>
      </w:r>
    </w:p>
  </w:endnote>
  <w:endnote w:type="continuationSeparator" w:id="0">
    <w:p w:rsidR="000E219B" w:rsidRDefault="000E219B" w:rsidP="007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5C" w:rsidRDefault="00764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5C" w:rsidRDefault="00764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5C" w:rsidRDefault="00764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B" w:rsidRDefault="000E219B" w:rsidP="0076475C">
      <w:pPr>
        <w:spacing w:after="0" w:line="240" w:lineRule="auto"/>
      </w:pPr>
      <w:r>
        <w:separator/>
      </w:r>
    </w:p>
  </w:footnote>
  <w:footnote w:type="continuationSeparator" w:id="0">
    <w:p w:rsidR="000E219B" w:rsidRDefault="000E219B" w:rsidP="0076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5C" w:rsidRDefault="007647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1644" o:sp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ANSW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5C" w:rsidRDefault="007647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1645" o:spid="_x0000_s2051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ANSW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5C" w:rsidRDefault="007647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1643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ANSW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0F77"/>
    <w:multiLevelType w:val="hybridMultilevel"/>
    <w:tmpl w:val="26BC45E8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A1"/>
    <w:rsid w:val="00062C76"/>
    <w:rsid w:val="000E219B"/>
    <w:rsid w:val="001400A1"/>
    <w:rsid w:val="00362CBD"/>
    <w:rsid w:val="0076475C"/>
    <w:rsid w:val="007702AF"/>
    <w:rsid w:val="00950B99"/>
    <w:rsid w:val="00965A4A"/>
    <w:rsid w:val="00973D2D"/>
    <w:rsid w:val="00B05C72"/>
    <w:rsid w:val="00B15036"/>
    <w:rsid w:val="00B7773F"/>
    <w:rsid w:val="00CF553C"/>
    <w:rsid w:val="00E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86EA22D-EA82-491A-98DC-8A019AC5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5C"/>
  </w:style>
  <w:style w:type="paragraph" w:styleId="Footer">
    <w:name w:val="footer"/>
    <w:basedOn w:val="Normal"/>
    <w:link w:val="FooterChar"/>
    <w:uiPriority w:val="99"/>
    <w:unhideWhenUsed/>
    <w:rsid w:val="0076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Rynagh  McNally</dc:creator>
  <cp:keywords/>
  <dc:description/>
  <cp:lastModifiedBy>Rynagh  McNally</cp:lastModifiedBy>
  <cp:revision>6</cp:revision>
  <dcterms:created xsi:type="dcterms:W3CDTF">2015-04-14T09:10:00Z</dcterms:created>
  <dcterms:modified xsi:type="dcterms:W3CDTF">2015-04-14T12:48:00Z</dcterms:modified>
</cp:coreProperties>
</file>